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01" w:rsidRDefault="002A6C01" w:rsidP="002A6C01">
      <w:pPr>
        <w:pStyle w:val="a5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252525"/>
        </w:rPr>
      </w:pPr>
      <w:r>
        <w:rPr>
          <w:rFonts w:ascii="微软雅黑" w:eastAsia="微软雅黑" w:hAnsi="微软雅黑" w:hint="eastAsia"/>
          <w:color w:val="252525"/>
        </w:rPr>
        <w:t xml:space="preserve">　　(一)申请。企业在职职工在</w:t>
      </w:r>
      <w:r>
        <w:rPr>
          <w:rFonts w:ascii="微软雅黑" w:eastAsia="微软雅黑" w:hAnsi="微软雅黑" w:hint="eastAsia"/>
          <w:color w:val="FF0000"/>
        </w:rPr>
        <w:t>取得专业技术职业资格证书之日起12个月内</w:t>
      </w:r>
      <w:r>
        <w:rPr>
          <w:rFonts w:ascii="微软雅黑" w:eastAsia="微软雅黑" w:hAnsi="微软雅黑" w:hint="eastAsia"/>
          <w:color w:val="252525"/>
        </w:rPr>
        <w:t>(取得时间以证书的批准日期为准)，到参保地失业保险经办机构申领技术技能提升补贴，逾期不予受理。申请时提交以下资料：</w:t>
      </w:r>
    </w:p>
    <w:p w:rsidR="002A6C01" w:rsidRDefault="002A6C01" w:rsidP="002A6C01">
      <w:pPr>
        <w:pStyle w:val="a5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252525"/>
        </w:rPr>
      </w:pPr>
      <w:r>
        <w:rPr>
          <w:rFonts w:ascii="微软雅黑" w:eastAsia="微软雅黑" w:hAnsi="微软雅黑" w:hint="eastAsia"/>
          <w:color w:val="252525"/>
        </w:rPr>
        <w:t xml:space="preserve">　　1. 申请人专业技术职业资格证书原件或复印件;</w:t>
      </w:r>
    </w:p>
    <w:p w:rsidR="002A6C01" w:rsidRDefault="002A6C01" w:rsidP="002A6C01">
      <w:pPr>
        <w:pStyle w:val="a5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252525"/>
        </w:rPr>
      </w:pPr>
      <w:r>
        <w:rPr>
          <w:rFonts w:ascii="微软雅黑" w:eastAsia="微软雅黑" w:hAnsi="微软雅黑" w:hint="eastAsia"/>
          <w:color w:val="252525"/>
        </w:rPr>
        <w:t xml:space="preserve">　　2. 申请人居民身份证(或社会保障卡)原件或复印件;</w:t>
      </w:r>
    </w:p>
    <w:p w:rsidR="002A6C01" w:rsidRDefault="002A6C01" w:rsidP="002A6C01">
      <w:pPr>
        <w:pStyle w:val="a5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252525"/>
        </w:rPr>
      </w:pPr>
      <w:r>
        <w:rPr>
          <w:rFonts w:ascii="微软雅黑" w:eastAsia="微软雅黑" w:hAnsi="微软雅黑" w:hint="eastAsia"/>
          <w:color w:val="252525"/>
        </w:rPr>
        <w:t xml:space="preserve">　　3. 《技术技能提升补贴个人申请表》(见附件)。</w:t>
      </w:r>
    </w:p>
    <w:tbl>
      <w:tblPr>
        <w:tblpPr w:leftFromText="180" w:rightFromText="180" w:vertAnchor="text" w:horzAnchor="page" w:tblpXSpec="center" w:tblpY="313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03"/>
        <w:gridCol w:w="2153"/>
        <w:gridCol w:w="672"/>
        <w:gridCol w:w="792"/>
        <w:gridCol w:w="1704"/>
        <w:gridCol w:w="2587"/>
      </w:tblGrid>
      <w:tr w:rsidR="00762598" w:rsidTr="00B04786">
        <w:trPr>
          <w:trHeight w:val="426"/>
          <w:jc w:val="center"/>
        </w:trPr>
        <w:tc>
          <w:tcPr>
            <w:tcW w:w="9711" w:type="dxa"/>
            <w:gridSpan w:val="6"/>
            <w:vAlign w:val="center"/>
          </w:tcPr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44"/>
                <w:szCs w:val="44"/>
              </w:rPr>
              <w:lastRenderedPageBreak/>
              <w:t>技术技能提升补贴个人申请表</w:t>
            </w:r>
          </w:p>
        </w:tc>
      </w:tr>
      <w:tr w:rsidR="00762598" w:rsidTr="00B04786">
        <w:trPr>
          <w:trHeight w:val="584"/>
          <w:jc w:val="center"/>
        </w:trPr>
        <w:tc>
          <w:tcPr>
            <w:tcW w:w="9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lastRenderedPageBreak/>
              <w:t>申请人基本信息</w:t>
            </w:r>
          </w:p>
        </w:tc>
      </w:tr>
      <w:tr w:rsidR="00762598" w:rsidTr="00B04786">
        <w:trPr>
          <w:trHeight w:val="732"/>
          <w:jc w:val="center"/>
        </w:trPr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98" w:rsidRDefault="00762598" w:rsidP="00B047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98" w:rsidRDefault="00762598" w:rsidP="00B047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98" w:rsidRDefault="008C556B" w:rsidP="00B047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98" w:rsidRDefault="00762598" w:rsidP="00B0478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62598" w:rsidTr="00B04786">
        <w:trPr>
          <w:trHeight w:val="766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现工作单位全称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98" w:rsidRDefault="00762598" w:rsidP="00B0478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单位类型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98" w:rsidRDefault="00762598" w:rsidP="00B0478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口企业 </w:t>
            </w:r>
          </w:p>
          <w:p w:rsidR="00762598" w:rsidRDefault="00762598" w:rsidP="00B04786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口其他_________</w:t>
            </w:r>
          </w:p>
        </w:tc>
      </w:tr>
      <w:tr w:rsidR="00762598" w:rsidTr="00B04786">
        <w:trPr>
          <w:trHeight w:val="750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现工作岗位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98" w:rsidRDefault="00762598" w:rsidP="00B0478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98" w:rsidRDefault="00762598" w:rsidP="00B0478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62598" w:rsidTr="00B04786">
        <w:trPr>
          <w:trHeight w:val="832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申请证书名称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98" w:rsidRDefault="00A3396A" w:rsidP="00B04786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会计专业技术资格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申请证书等级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98" w:rsidRDefault="00A3396A" w:rsidP="00B04786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中级</w:t>
            </w:r>
          </w:p>
        </w:tc>
      </w:tr>
      <w:tr w:rsidR="00762598" w:rsidTr="00B04786">
        <w:trPr>
          <w:trHeight w:val="1197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证书类别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598" w:rsidRDefault="00762598" w:rsidP="00B04786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口技能人员职业资格证书（职业</w:t>
            </w:r>
          </w:p>
          <w:p w:rsidR="00762598" w:rsidRDefault="00762598" w:rsidP="00B04786">
            <w:pPr>
              <w:widowControl/>
              <w:ind w:firstLineChars="100" w:firstLine="24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技能等级证书） </w:t>
            </w:r>
          </w:p>
          <w:p w:rsidR="00762598" w:rsidRDefault="00762598" w:rsidP="00B0478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口专业技术人员职业资格证书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</w:t>
            </w:r>
          </w:p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598" w:rsidRDefault="00762598" w:rsidP="00E030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62598" w:rsidTr="00B04786">
        <w:trPr>
          <w:trHeight w:val="789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证书取得时间</w:t>
            </w:r>
          </w:p>
        </w:tc>
        <w:tc>
          <w:tcPr>
            <w:tcW w:w="790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598" w:rsidRDefault="00762598" w:rsidP="00A3396A">
            <w:pPr>
              <w:widowControl/>
              <w:ind w:firstLineChars="200" w:firstLine="48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62598" w:rsidTr="00B04786">
        <w:trPr>
          <w:trHeight w:val="696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790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598" w:rsidRDefault="00762598" w:rsidP="00B0478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62598" w:rsidTr="00B04786">
        <w:trPr>
          <w:trHeight w:val="771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发证机构</w:t>
            </w:r>
          </w:p>
        </w:tc>
        <w:tc>
          <w:tcPr>
            <w:tcW w:w="790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598" w:rsidRDefault="00E03062" w:rsidP="00B0478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中华人民共和国人力资源和社会保障部/中华人民共和国财政部</w:t>
            </w:r>
          </w:p>
        </w:tc>
      </w:tr>
      <w:tr w:rsidR="00762598" w:rsidTr="00B04786">
        <w:trPr>
          <w:trHeight w:val="762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</w:t>
            </w:r>
          </w:p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社会保障卡账号</w:t>
            </w:r>
          </w:p>
        </w:tc>
        <w:tc>
          <w:tcPr>
            <w:tcW w:w="790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598" w:rsidRDefault="00762598" w:rsidP="00B047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62598" w:rsidTr="00B04786">
        <w:trPr>
          <w:trHeight w:val="1052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是否累计</w:t>
            </w:r>
          </w:p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缴纳失业保险费</w:t>
            </w:r>
          </w:p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12个月及以上</w:t>
            </w:r>
          </w:p>
        </w:tc>
        <w:tc>
          <w:tcPr>
            <w:tcW w:w="7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2598" w:rsidRDefault="00762598" w:rsidP="00B047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口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是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口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762598" w:rsidTr="00B04786">
        <w:trPr>
          <w:trHeight w:val="156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598" w:rsidRDefault="00762598" w:rsidP="00B047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申请人申明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2598" w:rsidRDefault="00762598" w:rsidP="00B04786">
            <w:pPr>
              <w:widowControl/>
              <w:ind w:firstLineChars="200"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62598" w:rsidRDefault="00762598" w:rsidP="00B04786">
            <w:pPr>
              <w:widowControl/>
              <w:ind w:firstLineChars="200"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本人承诺，以上申请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内容属实，同一职业(工种)、专业技术同一等级未重复申领技术技能提升补贴，如有虛假，所有法律责任由本人承担。                                        </w:t>
            </w:r>
          </w:p>
          <w:p w:rsidR="00762598" w:rsidRDefault="00762598" w:rsidP="00B04786">
            <w:pPr>
              <w:widowControl/>
              <w:ind w:firstLineChars="1800" w:firstLine="432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62598" w:rsidRDefault="00762598" w:rsidP="00B04786">
            <w:pPr>
              <w:widowControl/>
              <w:ind w:firstLineChars="1800" w:firstLine="432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62598" w:rsidRDefault="00762598" w:rsidP="00B04786">
            <w:pPr>
              <w:widowControl/>
              <w:ind w:firstLineChars="1400" w:firstLine="336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申请人(本人签字）：                    </w:t>
            </w:r>
          </w:p>
          <w:p w:rsidR="00762598" w:rsidRDefault="00762598" w:rsidP="00B04786">
            <w:pPr>
              <w:widowControl/>
              <w:ind w:firstLineChars="2200" w:firstLine="52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62598" w:rsidRDefault="00762598" w:rsidP="00B04786">
            <w:pPr>
              <w:widowControl/>
              <w:ind w:firstLineChars="2200" w:firstLine="528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   日</w:t>
            </w:r>
          </w:p>
        </w:tc>
      </w:tr>
    </w:tbl>
    <w:p w:rsidR="00762598" w:rsidRPr="00762598" w:rsidRDefault="00762598" w:rsidP="002A6C01">
      <w:pPr>
        <w:pStyle w:val="a5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252525"/>
        </w:rPr>
      </w:pPr>
    </w:p>
    <w:p w:rsidR="0095398E" w:rsidRPr="002A6C01" w:rsidRDefault="0095398E"/>
    <w:sectPr w:rsidR="0095398E" w:rsidRPr="002A6C01" w:rsidSect="00953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2CA" w:rsidRDefault="008C22CA" w:rsidP="002A6C01">
      <w:r>
        <w:separator/>
      </w:r>
    </w:p>
  </w:endnote>
  <w:endnote w:type="continuationSeparator" w:id="0">
    <w:p w:rsidR="008C22CA" w:rsidRDefault="008C22CA" w:rsidP="002A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2CA" w:rsidRDefault="008C22CA" w:rsidP="002A6C01">
      <w:r>
        <w:separator/>
      </w:r>
    </w:p>
  </w:footnote>
  <w:footnote w:type="continuationSeparator" w:id="0">
    <w:p w:rsidR="008C22CA" w:rsidRDefault="008C22CA" w:rsidP="002A6C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C01"/>
    <w:rsid w:val="00044C87"/>
    <w:rsid w:val="000548EA"/>
    <w:rsid w:val="001911E2"/>
    <w:rsid w:val="002646D5"/>
    <w:rsid w:val="002A6C01"/>
    <w:rsid w:val="005D6B1B"/>
    <w:rsid w:val="00762598"/>
    <w:rsid w:val="007F7CCA"/>
    <w:rsid w:val="008C22CA"/>
    <w:rsid w:val="008C556B"/>
    <w:rsid w:val="0095398E"/>
    <w:rsid w:val="00A3396A"/>
    <w:rsid w:val="00A77844"/>
    <w:rsid w:val="00AF08C3"/>
    <w:rsid w:val="00B50EBA"/>
    <w:rsid w:val="00BB4D60"/>
    <w:rsid w:val="00BD5105"/>
    <w:rsid w:val="00E03062"/>
    <w:rsid w:val="00EA1402"/>
    <w:rsid w:val="00F7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C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C0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A6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</Words>
  <Characters>525</Characters>
  <Application>Microsoft Office Word</Application>
  <DocSecurity>0</DocSecurity>
  <Lines>4</Lines>
  <Paragraphs>1</Paragraphs>
  <ScaleCrop>false</ScaleCrop>
  <Company>china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9</cp:revision>
  <dcterms:created xsi:type="dcterms:W3CDTF">2020-03-24T03:33:00Z</dcterms:created>
  <dcterms:modified xsi:type="dcterms:W3CDTF">2020-04-24T06:48:00Z</dcterms:modified>
</cp:coreProperties>
</file>